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3BC" w:rsidRPr="007B013E" w:rsidRDefault="00F413BC">
      <w:pPr>
        <w:spacing w:after="0"/>
        <w:ind w:left="120"/>
        <w:jc w:val="center"/>
        <w:rPr>
          <w:lang w:val="ru-RU"/>
        </w:rPr>
      </w:pPr>
      <w:bookmarkStart w:id="0" w:name="block-59730390"/>
    </w:p>
    <w:p w:rsidR="009B15B5" w:rsidRPr="00232FAA" w:rsidRDefault="009B15B5" w:rsidP="009B15B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232FAA">
        <w:rPr>
          <w:rFonts w:asciiTheme="majorBidi" w:hAnsiTheme="majorBidi" w:cstheme="majorBidi"/>
          <w:sz w:val="28"/>
          <w:szCs w:val="28"/>
          <w:lang w:val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№1</w:t>
      </w:r>
    </w:p>
    <w:p w:rsidR="009B15B5" w:rsidRPr="00232FAA" w:rsidRDefault="009B15B5" w:rsidP="009B15B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B15B5" w:rsidRPr="00232FAA" w:rsidRDefault="009B15B5" w:rsidP="009B15B5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232FAA">
        <w:rPr>
          <w:rFonts w:asciiTheme="majorBidi" w:hAnsiTheme="majorBidi" w:cstheme="majorBidi"/>
          <w:sz w:val="24"/>
          <w:szCs w:val="24"/>
          <w:lang w:val="ru-RU"/>
        </w:rPr>
        <w:t>Принят на                                                                             Утверждено___________________</w:t>
      </w:r>
    </w:p>
    <w:p w:rsidR="009B15B5" w:rsidRPr="00232FAA" w:rsidRDefault="009B15B5" w:rsidP="009B15B5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232FAA">
        <w:rPr>
          <w:rFonts w:asciiTheme="majorBidi" w:hAnsiTheme="majorBidi" w:cstheme="majorBidi"/>
          <w:sz w:val="24"/>
          <w:szCs w:val="24"/>
          <w:lang w:val="ru-RU"/>
        </w:rPr>
        <w:t>Педагогическом совете                                                       Директор школы Т.В. Емельянова</w:t>
      </w:r>
    </w:p>
    <w:p w:rsidR="009B15B5" w:rsidRPr="00232FAA" w:rsidRDefault="009B15B5" w:rsidP="009B15B5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232FAA">
        <w:rPr>
          <w:rFonts w:asciiTheme="majorBidi" w:hAnsiTheme="majorBidi" w:cstheme="majorBidi"/>
          <w:sz w:val="24"/>
          <w:szCs w:val="24"/>
          <w:lang w:val="ru-RU"/>
        </w:rPr>
        <w:t xml:space="preserve">Протокол № 1 от 29.08.2025 г.                                            Приказ № 94 от 29.08.2025                                                                                         </w:t>
      </w:r>
    </w:p>
    <w:p w:rsidR="009B15B5" w:rsidRPr="00232FAA" w:rsidRDefault="009B15B5" w:rsidP="009B15B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B15B5" w:rsidRPr="00232FAA" w:rsidRDefault="009B15B5" w:rsidP="009B15B5">
      <w:pPr>
        <w:jc w:val="center"/>
        <w:rPr>
          <w:rFonts w:asciiTheme="majorBidi" w:hAnsiTheme="majorBidi" w:cstheme="majorBidi"/>
          <w:lang w:val="ru-RU"/>
        </w:rPr>
      </w:pPr>
    </w:p>
    <w:p w:rsidR="009B15B5" w:rsidRPr="00232FAA" w:rsidRDefault="009B15B5" w:rsidP="009B15B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B15B5" w:rsidRPr="00232FAA" w:rsidRDefault="009B15B5" w:rsidP="009B15B5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9B15B5" w:rsidRPr="00232FAA" w:rsidRDefault="009B15B5" w:rsidP="009B15B5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9B15B5" w:rsidRPr="00232FAA" w:rsidRDefault="009B15B5" w:rsidP="009B15B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B15B5" w:rsidRPr="00232FAA" w:rsidRDefault="009B15B5" w:rsidP="009B15B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Рабочая программа по </w:t>
      </w:r>
      <w:r>
        <w:rPr>
          <w:rFonts w:asciiTheme="majorBidi" w:hAnsiTheme="majorBidi" w:cstheme="majorBidi"/>
          <w:sz w:val="28"/>
          <w:szCs w:val="28"/>
          <w:lang w:val="ru-RU"/>
        </w:rPr>
        <w:t>учебному предмету «Информатика»</w:t>
      </w:r>
      <w:bookmarkStart w:id="1" w:name="_GoBack"/>
      <w:bookmarkEnd w:id="1"/>
    </w:p>
    <w:p w:rsidR="009B15B5" w:rsidRPr="00232FAA" w:rsidRDefault="009B15B5" w:rsidP="009B15B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232FAA">
        <w:rPr>
          <w:rFonts w:asciiTheme="majorBidi" w:hAnsiTheme="majorBidi" w:cstheme="majorBidi"/>
          <w:sz w:val="28"/>
          <w:szCs w:val="28"/>
          <w:lang w:val="ru-RU"/>
        </w:rPr>
        <w:t>основного общего образования</w:t>
      </w:r>
    </w:p>
    <w:p w:rsidR="009B15B5" w:rsidRPr="00232FAA" w:rsidRDefault="009B15B5" w:rsidP="009B15B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232FAA">
        <w:rPr>
          <w:rFonts w:asciiTheme="majorBidi" w:hAnsiTheme="majorBidi" w:cstheme="majorBidi"/>
          <w:sz w:val="28"/>
          <w:szCs w:val="28"/>
          <w:lang w:val="ru-RU"/>
        </w:rPr>
        <w:t>на 2025 – 2026 учебный год</w:t>
      </w:r>
    </w:p>
    <w:p w:rsidR="009B15B5" w:rsidRPr="00232FAA" w:rsidRDefault="009B15B5" w:rsidP="009B15B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(7</w:t>
      </w:r>
      <w:r w:rsidRPr="00232FAA">
        <w:rPr>
          <w:rFonts w:asciiTheme="majorBidi" w:hAnsiTheme="majorBidi" w:cstheme="majorBidi"/>
          <w:sz w:val="28"/>
          <w:szCs w:val="28"/>
          <w:lang w:val="ru-RU"/>
        </w:rPr>
        <w:t>-9 классы)</w:t>
      </w:r>
    </w:p>
    <w:p w:rsidR="009B15B5" w:rsidRPr="00232FAA" w:rsidRDefault="009B15B5" w:rsidP="009B15B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B15B5" w:rsidRPr="00232FAA" w:rsidRDefault="009B15B5" w:rsidP="009B15B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B15B5" w:rsidRPr="00232FAA" w:rsidRDefault="009B15B5" w:rsidP="009B15B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B15B5" w:rsidRPr="00232FAA" w:rsidRDefault="009B15B5" w:rsidP="009B15B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B15B5" w:rsidRPr="00232FAA" w:rsidRDefault="009B15B5" w:rsidP="009B15B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B15B5" w:rsidRPr="00232FAA" w:rsidRDefault="009B15B5" w:rsidP="009B15B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B15B5" w:rsidRPr="00232FAA" w:rsidRDefault="009B15B5" w:rsidP="009B15B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B15B5" w:rsidRPr="00232FAA" w:rsidRDefault="009B15B5" w:rsidP="009B15B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B15B5" w:rsidRPr="00232FAA" w:rsidRDefault="009B15B5" w:rsidP="009B15B5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9B15B5" w:rsidRPr="00232FAA" w:rsidRDefault="009B15B5" w:rsidP="009B15B5">
      <w:pPr>
        <w:jc w:val="center"/>
        <w:rPr>
          <w:rFonts w:asciiTheme="majorBidi" w:hAnsiTheme="majorBidi" w:cstheme="majorBidi"/>
          <w:sz w:val="24"/>
          <w:szCs w:val="28"/>
          <w:lang w:val="ru-RU"/>
        </w:rPr>
      </w:pPr>
      <w:r w:rsidRPr="00232FAA">
        <w:rPr>
          <w:rFonts w:asciiTheme="majorBidi" w:hAnsiTheme="majorBidi" w:cstheme="majorBidi"/>
          <w:sz w:val="24"/>
          <w:szCs w:val="28"/>
          <w:lang w:val="ru-RU"/>
        </w:rPr>
        <w:t>Сортавальский муниципальный округ, Республика Карелия 2025</w:t>
      </w:r>
    </w:p>
    <w:p w:rsidR="00F413BC" w:rsidRPr="007B013E" w:rsidRDefault="00F413BC">
      <w:pPr>
        <w:spacing w:after="0"/>
        <w:ind w:left="120"/>
        <w:jc w:val="center"/>
        <w:rPr>
          <w:lang w:val="ru-RU"/>
        </w:rPr>
      </w:pPr>
    </w:p>
    <w:p w:rsidR="00F413BC" w:rsidRPr="007B013E" w:rsidRDefault="00F413BC">
      <w:pPr>
        <w:spacing w:after="0"/>
        <w:ind w:left="120"/>
        <w:jc w:val="center"/>
        <w:rPr>
          <w:lang w:val="ru-RU"/>
        </w:rPr>
      </w:pPr>
    </w:p>
    <w:p w:rsidR="00F413BC" w:rsidRPr="007B013E" w:rsidRDefault="00F413BC">
      <w:pPr>
        <w:spacing w:after="0"/>
        <w:ind w:left="120"/>
        <w:jc w:val="center"/>
        <w:rPr>
          <w:lang w:val="ru-RU"/>
        </w:rPr>
      </w:pPr>
    </w:p>
    <w:p w:rsidR="00F413BC" w:rsidRPr="007B013E" w:rsidRDefault="00F413BC">
      <w:pPr>
        <w:spacing w:after="0"/>
        <w:ind w:left="120"/>
        <w:jc w:val="center"/>
        <w:rPr>
          <w:lang w:val="ru-RU"/>
        </w:rPr>
      </w:pPr>
    </w:p>
    <w:p w:rsidR="00F413BC" w:rsidRPr="007B013E" w:rsidRDefault="00F413BC">
      <w:pPr>
        <w:spacing w:after="0"/>
        <w:ind w:left="120"/>
        <w:jc w:val="center"/>
        <w:rPr>
          <w:lang w:val="ru-RU"/>
        </w:rPr>
      </w:pPr>
    </w:p>
    <w:p w:rsidR="00F413BC" w:rsidRPr="007B013E" w:rsidRDefault="00F413BC">
      <w:pPr>
        <w:spacing w:after="0"/>
        <w:ind w:left="120"/>
        <w:jc w:val="center"/>
        <w:rPr>
          <w:lang w:val="ru-RU"/>
        </w:rPr>
      </w:pPr>
    </w:p>
    <w:p w:rsidR="00F413BC" w:rsidRPr="007B013E" w:rsidRDefault="00F413BC">
      <w:pPr>
        <w:spacing w:after="0"/>
        <w:ind w:left="120"/>
        <w:jc w:val="center"/>
        <w:rPr>
          <w:lang w:val="ru-RU"/>
        </w:rPr>
      </w:pPr>
    </w:p>
    <w:p w:rsidR="00F413BC" w:rsidRPr="007B013E" w:rsidRDefault="00F413BC">
      <w:pPr>
        <w:spacing w:after="0"/>
        <w:ind w:left="120"/>
        <w:jc w:val="center"/>
        <w:rPr>
          <w:lang w:val="ru-RU"/>
        </w:rPr>
      </w:pPr>
    </w:p>
    <w:p w:rsidR="00F413BC" w:rsidRPr="007B013E" w:rsidRDefault="00F413BC">
      <w:pPr>
        <w:spacing w:after="0"/>
        <w:ind w:left="120"/>
        <w:rPr>
          <w:lang w:val="ru-RU"/>
        </w:rPr>
      </w:pPr>
    </w:p>
    <w:p w:rsidR="00F413BC" w:rsidRPr="007B013E" w:rsidRDefault="00F413BC">
      <w:pPr>
        <w:rPr>
          <w:lang w:val="ru-RU"/>
        </w:rPr>
        <w:sectPr w:rsidR="00F413BC" w:rsidRPr="007B013E">
          <w:pgSz w:w="11906" w:h="16383"/>
          <w:pgMar w:top="1134" w:right="850" w:bottom="1134" w:left="1701" w:header="720" w:footer="720" w:gutter="0"/>
          <w:cols w:space="720"/>
        </w:sectPr>
      </w:pPr>
    </w:p>
    <w:p w:rsidR="00F413BC" w:rsidRPr="007B013E" w:rsidRDefault="007B013E">
      <w:pPr>
        <w:spacing w:after="0" w:line="264" w:lineRule="auto"/>
        <w:ind w:left="120"/>
        <w:jc w:val="both"/>
        <w:rPr>
          <w:lang w:val="ru-RU"/>
        </w:rPr>
      </w:pPr>
      <w:bookmarkStart w:id="2" w:name="block-59730391"/>
      <w:bookmarkEnd w:id="0"/>
      <w:r w:rsidRPr="007B013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413BC" w:rsidRPr="007B013E" w:rsidRDefault="00F413BC">
      <w:pPr>
        <w:spacing w:after="0" w:line="264" w:lineRule="auto"/>
        <w:ind w:left="120"/>
        <w:jc w:val="both"/>
        <w:rPr>
          <w:lang w:val="ru-RU"/>
        </w:rPr>
      </w:pP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7B013E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7B013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proofErr w:type="gramStart"/>
      <w:r w:rsidRPr="007B013E">
        <w:rPr>
          <w:rFonts w:ascii="Times New Roman" w:hAnsi="Times New Roman"/>
          <w:color w:val="000000"/>
          <w:sz w:val="28"/>
          <w:lang w:val="ru-RU"/>
        </w:rPr>
        <w:t>компетенций</w:t>
      </w:r>
      <w:proofErr w:type="gramEnd"/>
      <w:r w:rsidRPr="007B013E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7B013E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7B013E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F413BC" w:rsidRPr="007B013E" w:rsidRDefault="00F413BC">
      <w:pPr>
        <w:rPr>
          <w:lang w:val="ru-RU"/>
        </w:rPr>
        <w:sectPr w:rsidR="00F413BC" w:rsidRPr="007B013E">
          <w:pgSz w:w="11906" w:h="16383"/>
          <w:pgMar w:top="1134" w:right="850" w:bottom="1134" w:left="1701" w:header="720" w:footer="720" w:gutter="0"/>
          <w:cols w:space="720"/>
        </w:sectPr>
      </w:pPr>
    </w:p>
    <w:p w:rsidR="00F413BC" w:rsidRPr="007B013E" w:rsidRDefault="007B013E">
      <w:pPr>
        <w:spacing w:after="0" w:line="264" w:lineRule="auto"/>
        <w:ind w:left="120"/>
        <w:jc w:val="both"/>
        <w:rPr>
          <w:lang w:val="ru-RU"/>
        </w:rPr>
      </w:pPr>
      <w:bookmarkStart w:id="4" w:name="block-59730392"/>
      <w:bookmarkEnd w:id="2"/>
      <w:r w:rsidRPr="007B013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413BC" w:rsidRPr="007B013E" w:rsidRDefault="00F413BC">
      <w:pPr>
        <w:spacing w:after="0" w:line="264" w:lineRule="auto"/>
        <w:ind w:left="120"/>
        <w:jc w:val="both"/>
        <w:rPr>
          <w:lang w:val="ru-RU"/>
        </w:rPr>
      </w:pPr>
    </w:p>
    <w:p w:rsidR="00F413BC" w:rsidRPr="007B013E" w:rsidRDefault="007B013E">
      <w:pPr>
        <w:spacing w:after="0" w:line="264" w:lineRule="auto"/>
        <w:ind w:left="12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413BC" w:rsidRPr="007B013E" w:rsidRDefault="00F413BC">
      <w:pPr>
        <w:spacing w:after="0" w:line="264" w:lineRule="auto"/>
        <w:ind w:left="120"/>
        <w:jc w:val="both"/>
        <w:rPr>
          <w:lang w:val="ru-RU"/>
        </w:rPr>
      </w:pP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7B013E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7B013E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B013E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7B013E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7B013E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F413BC" w:rsidRPr="007B013E" w:rsidRDefault="00F413BC">
      <w:pPr>
        <w:spacing w:after="0" w:line="264" w:lineRule="auto"/>
        <w:ind w:left="120"/>
        <w:jc w:val="both"/>
        <w:rPr>
          <w:lang w:val="ru-RU"/>
        </w:rPr>
      </w:pPr>
    </w:p>
    <w:p w:rsidR="00F413BC" w:rsidRPr="007B013E" w:rsidRDefault="007B013E">
      <w:pPr>
        <w:spacing w:after="0" w:line="264" w:lineRule="auto"/>
        <w:ind w:left="12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413BC" w:rsidRPr="007B013E" w:rsidRDefault="00F413BC">
      <w:pPr>
        <w:spacing w:after="0" w:line="264" w:lineRule="auto"/>
        <w:ind w:left="120"/>
        <w:jc w:val="both"/>
        <w:rPr>
          <w:lang w:val="ru-RU"/>
        </w:rPr>
      </w:pP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 xml:space="preserve">Конструкция «повторения»: циклы с заданным числом повторений, с условием выполнения, </w:t>
      </w:r>
      <w:proofErr w:type="gramStart"/>
      <w:r w:rsidRPr="007B013E">
        <w:rPr>
          <w:rFonts w:ascii="Times New Roman" w:hAnsi="Times New Roman"/>
          <w:color w:val="000000"/>
          <w:sz w:val="28"/>
          <w:lang w:val="ru-RU"/>
        </w:rPr>
        <w:t>с переменной цикла</w:t>
      </w:r>
      <w:proofErr w:type="gramEnd"/>
      <w:r w:rsidRPr="007B013E">
        <w:rPr>
          <w:rFonts w:ascii="Times New Roman" w:hAnsi="Times New Roman"/>
          <w:color w:val="000000"/>
          <w:sz w:val="28"/>
          <w:lang w:val="ru-RU"/>
        </w:rPr>
        <w:t>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B01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B013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B01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B013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F413BC" w:rsidRPr="007B013E" w:rsidRDefault="00F413BC">
      <w:pPr>
        <w:spacing w:after="0" w:line="264" w:lineRule="auto"/>
        <w:ind w:left="120"/>
        <w:jc w:val="both"/>
        <w:rPr>
          <w:lang w:val="ru-RU"/>
        </w:rPr>
      </w:pPr>
    </w:p>
    <w:p w:rsidR="00F413BC" w:rsidRPr="007B013E" w:rsidRDefault="007B013E">
      <w:pPr>
        <w:spacing w:after="0" w:line="264" w:lineRule="auto"/>
        <w:ind w:left="12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413BC" w:rsidRPr="007B013E" w:rsidRDefault="00F413BC">
      <w:pPr>
        <w:spacing w:after="0" w:line="264" w:lineRule="auto"/>
        <w:ind w:left="120"/>
        <w:jc w:val="both"/>
        <w:rPr>
          <w:lang w:val="ru-RU"/>
        </w:rPr>
      </w:pP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7B013E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7B013E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B01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B013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B01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B013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7B013E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F413BC" w:rsidRPr="007B013E" w:rsidRDefault="007B013E">
      <w:pPr>
        <w:spacing w:after="0" w:line="264" w:lineRule="auto"/>
        <w:ind w:left="12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F413BC" w:rsidRPr="007B013E" w:rsidRDefault="00F413BC">
      <w:pPr>
        <w:rPr>
          <w:lang w:val="ru-RU"/>
        </w:rPr>
        <w:sectPr w:rsidR="00F413BC" w:rsidRPr="007B013E">
          <w:pgSz w:w="11906" w:h="16383"/>
          <w:pgMar w:top="1134" w:right="850" w:bottom="1134" w:left="1701" w:header="720" w:footer="720" w:gutter="0"/>
          <w:cols w:space="720"/>
        </w:sectPr>
      </w:pPr>
    </w:p>
    <w:p w:rsidR="00F413BC" w:rsidRPr="007B013E" w:rsidRDefault="007B013E">
      <w:pPr>
        <w:spacing w:after="0" w:line="264" w:lineRule="auto"/>
        <w:ind w:left="120"/>
        <w:jc w:val="both"/>
        <w:rPr>
          <w:lang w:val="ru-RU"/>
        </w:rPr>
      </w:pPr>
      <w:bookmarkStart w:id="5" w:name="block-59730393"/>
      <w:bookmarkEnd w:id="4"/>
      <w:r w:rsidRPr="007B013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F413BC" w:rsidRPr="007B013E" w:rsidRDefault="00F413BC">
      <w:pPr>
        <w:spacing w:after="0" w:line="264" w:lineRule="auto"/>
        <w:ind w:left="120"/>
        <w:jc w:val="both"/>
        <w:rPr>
          <w:lang w:val="ru-RU"/>
        </w:rPr>
      </w:pP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F413BC" w:rsidRPr="007B013E" w:rsidRDefault="007B013E">
      <w:pPr>
        <w:spacing w:after="0" w:line="264" w:lineRule="auto"/>
        <w:ind w:left="12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7B013E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7B013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7B013E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F413BC" w:rsidRPr="007B013E" w:rsidRDefault="007B013E">
      <w:pPr>
        <w:spacing w:after="0" w:line="264" w:lineRule="auto"/>
        <w:ind w:left="12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F413BC" w:rsidRPr="007B013E" w:rsidRDefault="00F413BC">
      <w:pPr>
        <w:spacing w:after="0" w:line="264" w:lineRule="auto"/>
        <w:ind w:left="120"/>
        <w:jc w:val="both"/>
        <w:rPr>
          <w:lang w:val="ru-RU"/>
        </w:rPr>
      </w:pP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F413BC" w:rsidRPr="007B013E" w:rsidRDefault="00F413BC">
      <w:pPr>
        <w:spacing w:after="0" w:line="264" w:lineRule="auto"/>
        <w:ind w:left="120"/>
        <w:jc w:val="both"/>
        <w:rPr>
          <w:lang w:val="ru-RU"/>
        </w:rPr>
      </w:pPr>
    </w:p>
    <w:p w:rsidR="00F413BC" w:rsidRPr="007B013E" w:rsidRDefault="007B013E">
      <w:pPr>
        <w:spacing w:after="0" w:line="264" w:lineRule="auto"/>
        <w:ind w:left="12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F413BC" w:rsidRPr="007B013E" w:rsidRDefault="00F413BC">
      <w:pPr>
        <w:spacing w:after="0" w:line="264" w:lineRule="auto"/>
        <w:ind w:left="120"/>
        <w:jc w:val="both"/>
        <w:rPr>
          <w:lang w:val="ru-RU"/>
        </w:rPr>
      </w:pPr>
    </w:p>
    <w:p w:rsidR="00F413BC" w:rsidRPr="007B013E" w:rsidRDefault="007B013E">
      <w:pPr>
        <w:spacing w:after="0" w:line="264" w:lineRule="auto"/>
        <w:ind w:left="12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413BC" w:rsidRPr="007B013E" w:rsidRDefault="00F413BC">
      <w:pPr>
        <w:spacing w:after="0" w:line="264" w:lineRule="auto"/>
        <w:ind w:left="120"/>
        <w:jc w:val="both"/>
        <w:rPr>
          <w:lang w:val="ru-RU"/>
        </w:rPr>
      </w:pPr>
    </w:p>
    <w:p w:rsidR="00F413BC" w:rsidRPr="007B013E" w:rsidRDefault="007B013E">
      <w:pPr>
        <w:spacing w:after="0" w:line="264" w:lineRule="auto"/>
        <w:ind w:left="12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F413BC" w:rsidRPr="007B013E" w:rsidRDefault="00F413BC">
      <w:pPr>
        <w:spacing w:after="0" w:line="264" w:lineRule="auto"/>
        <w:ind w:left="120"/>
        <w:jc w:val="both"/>
        <w:rPr>
          <w:lang w:val="ru-RU"/>
        </w:rPr>
      </w:pPr>
    </w:p>
    <w:p w:rsidR="00F413BC" w:rsidRPr="007B013E" w:rsidRDefault="007B013E">
      <w:pPr>
        <w:spacing w:after="0" w:line="264" w:lineRule="auto"/>
        <w:ind w:left="120"/>
        <w:jc w:val="both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413BC" w:rsidRPr="007B013E" w:rsidRDefault="00F413BC">
      <w:pPr>
        <w:spacing w:after="0" w:line="264" w:lineRule="auto"/>
        <w:ind w:left="120"/>
        <w:jc w:val="both"/>
        <w:rPr>
          <w:lang w:val="ru-RU"/>
        </w:rPr>
      </w:pPr>
    </w:p>
    <w:p w:rsidR="00F413BC" w:rsidRPr="007B013E" w:rsidRDefault="007B013E">
      <w:pPr>
        <w:spacing w:after="0" w:line="264" w:lineRule="auto"/>
        <w:ind w:left="12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B013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B013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F413BC" w:rsidRPr="007B013E" w:rsidRDefault="00F413BC">
      <w:pPr>
        <w:spacing w:after="0" w:line="264" w:lineRule="auto"/>
        <w:ind w:left="120"/>
        <w:jc w:val="both"/>
        <w:rPr>
          <w:lang w:val="ru-RU"/>
        </w:rPr>
      </w:pPr>
    </w:p>
    <w:p w:rsidR="00F413BC" w:rsidRPr="007B013E" w:rsidRDefault="007B013E">
      <w:pPr>
        <w:spacing w:after="0" w:line="264" w:lineRule="auto"/>
        <w:ind w:left="12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B013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B013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B01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B013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B01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B013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F413BC" w:rsidRPr="007B013E" w:rsidRDefault="00F413BC">
      <w:pPr>
        <w:spacing w:after="0" w:line="264" w:lineRule="auto"/>
        <w:ind w:left="120"/>
        <w:jc w:val="both"/>
        <w:rPr>
          <w:lang w:val="ru-RU"/>
        </w:rPr>
      </w:pPr>
    </w:p>
    <w:p w:rsidR="00F413BC" w:rsidRPr="007B013E" w:rsidRDefault="007B013E">
      <w:pPr>
        <w:spacing w:after="0" w:line="264" w:lineRule="auto"/>
        <w:ind w:left="12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B013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B013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7B013E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B01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B013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B01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B013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F413BC" w:rsidRPr="007B013E" w:rsidRDefault="007B013E">
      <w:pPr>
        <w:spacing w:after="0" w:line="264" w:lineRule="auto"/>
        <w:ind w:firstLine="600"/>
        <w:jc w:val="both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F413BC" w:rsidRPr="007B013E" w:rsidRDefault="00F413BC">
      <w:pPr>
        <w:rPr>
          <w:lang w:val="ru-RU"/>
        </w:rPr>
        <w:sectPr w:rsidR="00F413BC" w:rsidRPr="007B013E">
          <w:pgSz w:w="11906" w:h="16383"/>
          <w:pgMar w:top="1134" w:right="850" w:bottom="1134" w:left="1701" w:header="720" w:footer="720" w:gutter="0"/>
          <w:cols w:space="720"/>
        </w:sectPr>
      </w:pPr>
    </w:p>
    <w:p w:rsidR="00F413BC" w:rsidRDefault="007B013E">
      <w:pPr>
        <w:spacing w:after="0"/>
        <w:ind w:left="120"/>
      </w:pPr>
      <w:bookmarkStart w:id="6" w:name="block-59730394"/>
      <w:bookmarkEnd w:id="5"/>
      <w:r w:rsidRPr="007B01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413BC" w:rsidRDefault="007B01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413B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13BC" w:rsidRDefault="00F413BC">
            <w:pPr>
              <w:spacing w:after="0"/>
              <w:ind w:left="135"/>
            </w:pPr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3BC" w:rsidRDefault="00F413BC"/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3BC" w:rsidRDefault="00F413BC"/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3BC" w:rsidRDefault="00F413BC"/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3BC" w:rsidRDefault="00F413BC"/>
        </w:tc>
      </w:tr>
    </w:tbl>
    <w:p w:rsidR="00F413BC" w:rsidRDefault="00F413BC">
      <w:pPr>
        <w:sectPr w:rsidR="00F413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3BC" w:rsidRDefault="007B01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F413B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13BC" w:rsidRDefault="00F413BC">
            <w:pPr>
              <w:spacing w:after="0"/>
              <w:ind w:left="135"/>
            </w:pPr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3BC" w:rsidRDefault="00F413BC"/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3BC" w:rsidRDefault="00F413BC"/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413BC" w:rsidRDefault="00F413BC"/>
        </w:tc>
      </w:tr>
    </w:tbl>
    <w:p w:rsidR="00F413BC" w:rsidRDefault="00F413BC">
      <w:pPr>
        <w:sectPr w:rsidR="00F413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3BC" w:rsidRDefault="007B01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413B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13BC" w:rsidRDefault="00F413BC">
            <w:pPr>
              <w:spacing w:after="0"/>
              <w:ind w:left="135"/>
            </w:pPr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3BC" w:rsidRDefault="00F413BC"/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3BC" w:rsidRDefault="00F413BC"/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3BC" w:rsidRDefault="00F413BC"/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3BC" w:rsidRDefault="00F413BC"/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413BC" w:rsidRDefault="00F413BC"/>
        </w:tc>
      </w:tr>
    </w:tbl>
    <w:p w:rsidR="00F413BC" w:rsidRDefault="00F413BC">
      <w:pPr>
        <w:sectPr w:rsidR="00F413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3BC" w:rsidRDefault="007B013E">
      <w:pPr>
        <w:spacing w:after="0"/>
        <w:ind w:left="120"/>
      </w:pPr>
      <w:bookmarkStart w:id="7" w:name="block-5973039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413BC" w:rsidRDefault="007B01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F413B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13BC" w:rsidRDefault="00F413BC">
            <w:pPr>
              <w:spacing w:after="0"/>
              <w:ind w:left="135"/>
            </w:pPr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3B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13B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Default="00F413BC"/>
        </w:tc>
      </w:tr>
    </w:tbl>
    <w:p w:rsidR="00F413BC" w:rsidRDefault="00F413BC">
      <w:pPr>
        <w:sectPr w:rsidR="00F413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3BC" w:rsidRDefault="007B01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F413B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13BC" w:rsidRDefault="00F413BC">
            <w:pPr>
              <w:spacing w:after="0"/>
              <w:ind w:left="135"/>
            </w:pPr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413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F413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</w:tr>
      <w:tr w:rsidR="00F413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3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</w:tr>
      <w:tr w:rsidR="00F413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</w:tr>
      <w:tr w:rsidR="00F413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</w:tr>
      <w:tr w:rsidR="00F413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</w:tr>
      <w:tr w:rsidR="00F413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</w:tr>
      <w:tr w:rsidR="00F413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3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Default="00F413BC"/>
        </w:tc>
      </w:tr>
    </w:tbl>
    <w:p w:rsidR="00F413BC" w:rsidRDefault="00F413BC">
      <w:pPr>
        <w:sectPr w:rsidR="00F413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3BC" w:rsidRDefault="007B01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F413B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13BC" w:rsidRDefault="00F413BC">
            <w:pPr>
              <w:spacing w:after="0"/>
              <w:ind w:left="135"/>
            </w:pPr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3BC" w:rsidRDefault="00F413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3BC" w:rsidRDefault="00F413BC"/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413B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</w:tr>
      <w:tr w:rsidR="00F413B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</w:tr>
      <w:tr w:rsidR="00F413B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413B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413BC" w:rsidRPr="009B15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413BC" w:rsidRDefault="00F413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B01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413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135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3BC" w:rsidRDefault="00F413BC"/>
        </w:tc>
      </w:tr>
    </w:tbl>
    <w:p w:rsidR="00F413BC" w:rsidRDefault="00F413BC">
      <w:pPr>
        <w:sectPr w:rsidR="00F413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3BC" w:rsidRPr="007B013E" w:rsidRDefault="007B013E">
      <w:pPr>
        <w:spacing w:before="199" w:after="199" w:line="336" w:lineRule="auto"/>
        <w:ind w:left="120"/>
        <w:rPr>
          <w:lang w:val="ru-RU"/>
        </w:rPr>
      </w:pPr>
      <w:bookmarkStart w:id="8" w:name="block-59730396"/>
      <w:bookmarkEnd w:id="7"/>
      <w:r w:rsidRPr="007B013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413BC" w:rsidRPr="007B013E" w:rsidRDefault="00F413BC">
      <w:pPr>
        <w:spacing w:before="199" w:after="199" w:line="336" w:lineRule="auto"/>
        <w:ind w:left="120"/>
        <w:rPr>
          <w:lang w:val="ru-RU"/>
        </w:rPr>
      </w:pPr>
    </w:p>
    <w:p w:rsidR="00F413BC" w:rsidRDefault="007B013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413BC" w:rsidRDefault="00F413BC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F413BC" w:rsidRPr="009B15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242"/>
              <w:rPr>
                <w:lang w:val="ru-RU"/>
              </w:rPr>
            </w:pPr>
            <w:r w:rsidRPr="007B01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413B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F413BC" w:rsidRPr="009B15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F413BC" w:rsidRPr="009B15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F413BC" w:rsidRPr="009B15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F413BC" w:rsidRPr="009B15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F413BC" w:rsidRPr="009B15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F413BC" w:rsidRPr="009B15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F413BC" w:rsidRPr="009B15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F413BC" w:rsidRPr="009B15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F413BC" w:rsidRPr="009B15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F413BC" w:rsidRPr="009B15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F413BC" w:rsidRPr="009B15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F413BC" w:rsidRPr="009B15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413BC" w:rsidRPr="009B15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F413BC" w:rsidRPr="009B15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F413BC" w:rsidRPr="009B15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F413B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F413BC" w:rsidRPr="009B15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F413BC" w:rsidRPr="007B013E" w:rsidRDefault="00F413BC">
      <w:pPr>
        <w:spacing w:after="0"/>
        <w:ind w:left="120"/>
        <w:rPr>
          <w:lang w:val="ru-RU"/>
        </w:rPr>
      </w:pPr>
    </w:p>
    <w:p w:rsidR="00F413BC" w:rsidRDefault="007B01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413BC" w:rsidRDefault="00F413BC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242"/>
              <w:rPr>
                <w:lang w:val="ru-RU"/>
              </w:rPr>
            </w:pPr>
            <w:r w:rsidRPr="007B01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F413BC" w:rsidRPr="007B013E" w:rsidRDefault="00F413BC">
      <w:pPr>
        <w:spacing w:after="0"/>
        <w:ind w:left="120"/>
        <w:rPr>
          <w:lang w:val="ru-RU"/>
        </w:rPr>
      </w:pPr>
    </w:p>
    <w:p w:rsidR="00F413BC" w:rsidRDefault="007B01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F413BC" w:rsidRDefault="00F413BC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242"/>
              <w:rPr>
                <w:lang w:val="ru-RU"/>
              </w:rPr>
            </w:pPr>
            <w:r w:rsidRPr="007B01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41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F41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F413BC" w:rsidRPr="007B013E" w:rsidRDefault="00F413BC">
      <w:pPr>
        <w:rPr>
          <w:lang w:val="ru-RU"/>
        </w:rPr>
        <w:sectPr w:rsidR="00F413BC" w:rsidRPr="007B013E">
          <w:pgSz w:w="11906" w:h="16383"/>
          <w:pgMar w:top="1134" w:right="850" w:bottom="1134" w:left="1701" w:header="720" w:footer="720" w:gutter="0"/>
          <w:cols w:space="720"/>
        </w:sectPr>
      </w:pPr>
    </w:p>
    <w:p w:rsidR="00F413BC" w:rsidRDefault="007B013E">
      <w:pPr>
        <w:spacing w:before="199" w:after="199" w:line="336" w:lineRule="auto"/>
        <w:ind w:left="120"/>
      </w:pPr>
      <w:bookmarkStart w:id="9" w:name="block-5973039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413BC" w:rsidRDefault="00F413BC">
      <w:pPr>
        <w:spacing w:before="199" w:after="199" w:line="336" w:lineRule="auto"/>
        <w:ind w:left="120"/>
      </w:pPr>
    </w:p>
    <w:p w:rsidR="00F413BC" w:rsidRDefault="007B013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413BC" w:rsidRDefault="00F413BC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7B013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3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F413BC" w:rsidRDefault="00F413BC">
      <w:pPr>
        <w:spacing w:after="0"/>
        <w:ind w:left="120"/>
      </w:pPr>
    </w:p>
    <w:p w:rsidR="00F413BC" w:rsidRDefault="007B01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413BC" w:rsidRDefault="00F413B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413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F413BC" w:rsidRPr="009B15B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F413BC" w:rsidRPr="007B013E" w:rsidRDefault="00F413BC">
      <w:pPr>
        <w:spacing w:after="0"/>
        <w:ind w:left="120"/>
        <w:rPr>
          <w:lang w:val="ru-RU"/>
        </w:rPr>
      </w:pPr>
    </w:p>
    <w:p w:rsidR="00F413BC" w:rsidRDefault="007B01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413BC" w:rsidRDefault="00F413B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F413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413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413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7B013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F413BC" w:rsidRPr="009B15B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      </w:r>
            <w:r w:rsidRPr="009B15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безопасной аутентификации. 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F413BC" w:rsidRPr="009B15B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F413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413BC" w:rsidRPr="009B15B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F413BC" w:rsidRPr="009B15B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F413BC" w:rsidRPr="009B15B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F413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F413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F413BC" w:rsidRPr="009B15B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F413BC" w:rsidRPr="009B15B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F413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413BC" w:rsidRPr="009B15B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F413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F413BC" w:rsidRPr="009B15B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413BC" w:rsidRPr="009B15B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F413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413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F413BC" w:rsidRPr="009B15B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F413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F413BC" w:rsidRPr="009B15B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F413BC" w:rsidRPr="007B013E" w:rsidRDefault="00F413BC">
      <w:pPr>
        <w:spacing w:after="0"/>
        <w:ind w:left="120"/>
        <w:rPr>
          <w:lang w:val="ru-RU"/>
        </w:rPr>
      </w:pPr>
    </w:p>
    <w:p w:rsidR="00F413BC" w:rsidRPr="007B013E" w:rsidRDefault="00F413BC">
      <w:pPr>
        <w:rPr>
          <w:lang w:val="ru-RU"/>
        </w:rPr>
        <w:sectPr w:rsidR="00F413BC" w:rsidRPr="007B013E">
          <w:pgSz w:w="11906" w:h="16383"/>
          <w:pgMar w:top="1134" w:right="850" w:bottom="1134" w:left="1701" w:header="720" w:footer="720" w:gutter="0"/>
          <w:cols w:space="720"/>
        </w:sectPr>
      </w:pPr>
    </w:p>
    <w:p w:rsidR="00F413BC" w:rsidRPr="007B013E" w:rsidRDefault="007B013E">
      <w:pPr>
        <w:spacing w:before="199" w:after="199" w:line="336" w:lineRule="auto"/>
        <w:ind w:left="120"/>
        <w:rPr>
          <w:lang w:val="ru-RU"/>
        </w:rPr>
      </w:pPr>
      <w:bookmarkStart w:id="10" w:name="block-59730399"/>
      <w:bookmarkEnd w:id="9"/>
      <w:r w:rsidRPr="007B013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F413BC" w:rsidRPr="007B013E" w:rsidRDefault="00F413B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272"/>
            </w:pPr>
            <w:r w:rsidRPr="007B01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/>
              <w:ind w:left="272"/>
              <w:rPr>
                <w:lang w:val="ru-RU"/>
              </w:rPr>
            </w:pPr>
            <w:r w:rsidRPr="007B01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41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F413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413BC" w:rsidRPr="009B15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F413BC" w:rsidRPr="007B013E" w:rsidRDefault="00F413BC">
      <w:pPr>
        <w:spacing w:after="0" w:line="336" w:lineRule="auto"/>
        <w:ind w:left="120"/>
        <w:rPr>
          <w:lang w:val="ru-RU"/>
        </w:rPr>
      </w:pPr>
    </w:p>
    <w:p w:rsidR="00F413BC" w:rsidRPr="007B013E" w:rsidRDefault="00F413BC">
      <w:pPr>
        <w:rPr>
          <w:lang w:val="ru-RU"/>
        </w:rPr>
        <w:sectPr w:rsidR="00F413BC" w:rsidRPr="007B013E">
          <w:pgSz w:w="11906" w:h="16383"/>
          <w:pgMar w:top="1134" w:right="850" w:bottom="1134" w:left="1701" w:header="720" w:footer="720" w:gutter="0"/>
          <w:cols w:space="720"/>
        </w:sectPr>
      </w:pPr>
    </w:p>
    <w:p w:rsidR="00F413BC" w:rsidRPr="007B013E" w:rsidRDefault="007B013E">
      <w:pPr>
        <w:spacing w:before="199" w:after="199" w:line="336" w:lineRule="auto"/>
        <w:ind w:left="120"/>
        <w:rPr>
          <w:lang w:val="ru-RU"/>
        </w:rPr>
      </w:pPr>
      <w:bookmarkStart w:id="11" w:name="block-59730400"/>
      <w:bookmarkEnd w:id="10"/>
      <w:r w:rsidRPr="007B013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F413BC" w:rsidRPr="007B013E" w:rsidRDefault="00F413B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F413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272"/>
            </w:pPr>
            <w:r w:rsidRPr="007B01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413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413BC" w:rsidRPr="009B15B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F413BC" w:rsidRPr="009B15B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F413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413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F413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F413BC" w:rsidRPr="009B15B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413BC" w:rsidRPr="009B15B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F413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F413BC" w:rsidRDefault="007B01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F413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F413BC" w:rsidRPr="009B15B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413BC" w:rsidRPr="009B15B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413BC" w:rsidRPr="009B15B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F413BC" w:rsidRPr="009B15B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F413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F413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F413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413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F413BC" w:rsidRPr="009B15B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413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F413BC" w:rsidRPr="009B15B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F413BC" w:rsidRPr="009B15B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413BC" w:rsidRPr="009B15B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F413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413BC" w:rsidRPr="009B15B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F413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F413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F413BC" w:rsidRPr="009B15B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Pr="007B013E" w:rsidRDefault="007B013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F413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F413BC" w:rsidRDefault="007B013E">
            <w:pPr>
              <w:spacing w:after="0" w:line="336" w:lineRule="auto"/>
              <w:ind w:left="365"/>
              <w:jc w:val="both"/>
            </w:pPr>
            <w:r w:rsidRPr="007B0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F413BC" w:rsidRDefault="00F413BC">
      <w:pPr>
        <w:spacing w:after="0" w:line="336" w:lineRule="auto"/>
        <w:ind w:left="120"/>
      </w:pPr>
    </w:p>
    <w:p w:rsidR="00F413BC" w:rsidRDefault="00F413BC">
      <w:pPr>
        <w:sectPr w:rsidR="00F413BC">
          <w:pgSz w:w="11906" w:h="16383"/>
          <w:pgMar w:top="1134" w:right="850" w:bottom="1134" w:left="1701" w:header="720" w:footer="720" w:gutter="0"/>
          <w:cols w:space="720"/>
        </w:sectPr>
      </w:pPr>
    </w:p>
    <w:p w:rsidR="00F413BC" w:rsidRDefault="007B013E">
      <w:pPr>
        <w:spacing w:after="0"/>
        <w:ind w:left="120"/>
      </w:pPr>
      <w:bookmarkStart w:id="12" w:name="block-5973039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413BC" w:rsidRDefault="007B01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413BC" w:rsidRPr="007B013E" w:rsidRDefault="007B013E">
      <w:pPr>
        <w:spacing w:after="0" w:line="480" w:lineRule="auto"/>
        <w:ind w:left="120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>• Информатика: 7-й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7B013E">
        <w:rPr>
          <w:sz w:val="28"/>
          <w:lang w:val="ru-RU"/>
        </w:rPr>
        <w:br/>
      </w:r>
      <w:r w:rsidRPr="007B013E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7B013E">
        <w:rPr>
          <w:sz w:val="28"/>
          <w:lang w:val="ru-RU"/>
        </w:rPr>
        <w:br/>
      </w:r>
      <w:bookmarkStart w:id="13" w:name="1fdd9878-aabe-49b3-a26b-db65386f5009"/>
      <w:r w:rsidRPr="007B013E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3"/>
    </w:p>
    <w:p w:rsidR="00F413BC" w:rsidRPr="007B013E" w:rsidRDefault="00F413BC">
      <w:pPr>
        <w:spacing w:after="0" w:line="480" w:lineRule="auto"/>
        <w:ind w:left="120"/>
        <w:rPr>
          <w:lang w:val="ru-RU"/>
        </w:rPr>
      </w:pPr>
    </w:p>
    <w:p w:rsidR="00F413BC" w:rsidRPr="007B013E" w:rsidRDefault="00F413BC">
      <w:pPr>
        <w:spacing w:after="0"/>
        <w:ind w:left="120"/>
        <w:rPr>
          <w:lang w:val="ru-RU"/>
        </w:rPr>
      </w:pPr>
    </w:p>
    <w:p w:rsidR="00F413BC" w:rsidRPr="007B013E" w:rsidRDefault="007B013E">
      <w:pPr>
        <w:spacing w:after="0" w:line="480" w:lineRule="auto"/>
        <w:ind w:left="120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413BC" w:rsidRPr="007B013E" w:rsidRDefault="00F413BC">
      <w:pPr>
        <w:spacing w:after="0" w:line="480" w:lineRule="auto"/>
        <w:ind w:left="120"/>
        <w:rPr>
          <w:lang w:val="ru-RU"/>
        </w:rPr>
      </w:pPr>
    </w:p>
    <w:p w:rsidR="00F413BC" w:rsidRPr="007B013E" w:rsidRDefault="00F413BC">
      <w:pPr>
        <w:spacing w:after="0"/>
        <w:ind w:left="120"/>
        <w:rPr>
          <w:lang w:val="ru-RU"/>
        </w:rPr>
      </w:pPr>
    </w:p>
    <w:p w:rsidR="00F413BC" w:rsidRPr="007B013E" w:rsidRDefault="007B013E">
      <w:pPr>
        <w:spacing w:after="0" w:line="480" w:lineRule="auto"/>
        <w:ind w:left="120"/>
        <w:rPr>
          <w:lang w:val="ru-RU"/>
        </w:rPr>
      </w:pPr>
      <w:r w:rsidRPr="007B013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413BC" w:rsidRPr="007B013E" w:rsidRDefault="007B013E">
      <w:pPr>
        <w:spacing w:after="0" w:line="480" w:lineRule="auto"/>
        <w:ind w:left="120"/>
        <w:rPr>
          <w:lang w:val="ru-RU"/>
        </w:rPr>
      </w:pPr>
      <w:r w:rsidRPr="007B013E">
        <w:rPr>
          <w:rFonts w:ascii="Times New Roman" w:hAnsi="Times New Roman"/>
          <w:color w:val="000000"/>
          <w:sz w:val="28"/>
          <w:lang w:val="ru-RU"/>
        </w:rPr>
        <w:t xml:space="preserve">Библиотека ЦОК - </w:t>
      </w:r>
      <w:r>
        <w:rPr>
          <w:rFonts w:ascii="Times New Roman" w:hAnsi="Times New Roman"/>
          <w:color w:val="000000"/>
          <w:sz w:val="28"/>
        </w:rPr>
        <w:t>https</w:t>
      </w:r>
      <w:r w:rsidRPr="007B01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xn</w:t>
      </w:r>
      <w:r w:rsidRPr="007B013E">
        <w:rPr>
          <w:rFonts w:ascii="Times New Roman" w:hAnsi="Times New Roman"/>
          <w:color w:val="000000"/>
          <w:sz w:val="28"/>
          <w:lang w:val="ru-RU"/>
        </w:rPr>
        <w:t>--</w:t>
      </w:r>
      <w:r>
        <w:rPr>
          <w:rFonts w:ascii="Times New Roman" w:hAnsi="Times New Roman"/>
          <w:color w:val="000000"/>
          <w:sz w:val="28"/>
        </w:rPr>
        <w:t>h</w:t>
      </w:r>
      <w:r w:rsidRPr="007B013E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aafgkbnx</w:t>
      </w:r>
      <w:r w:rsidRPr="007B01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xn</w:t>
      </w:r>
      <w:r w:rsidRPr="007B013E">
        <w:rPr>
          <w:rFonts w:ascii="Times New Roman" w:hAnsi="Times New Roman"/>
          <w:color w:val="000000"/>
          <w:sz w:val="28"/>
          <w:lang w:val="ru-RU"/>
        </w:rPr>
        <w:t>--</w:t>
      </w:r>
      <w:r>
        <w:rPr>
          <w:rFonts w:ascii="Times New Roman" w:hAnsi="Times New Roman"/>
          <w:color w:val="000000"/>
          <w:sz w:val="28"/>
        </w:rPr>
        <w:t>p</w:t>
      </w:r>
      <w:r w:rsidRPr="007B013E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ai</w:t>
      </w:r>
      <w:r w:rsidRPr="007B013E">
        <w:rPr>
          <w:rFonts w:ascii="Times New Roman" w:hAnsi="Times New Roman"/>
          <w:color w:val="000000"/>
          <w:sz w:val="28"/>
          <w:lang w:val="ru-RU"/>
        </w:rPr>
        <w:t>/</w:t>
      </w:r>
      <w:r w:rsidRPr="007B013E">
        <w:rPr>
          <w:sz w:val="28"/>
          <w:lang w:val="ru-RU"/>
        </w:rPr>
        <w:br/>
      </w:r>
      <w:bookmarkStart w:id="14" w:name="bbd0f172-0fc7-47ad-bd72-029d95fdc8ad"/>
      <w:bookmarkEnd w:id="14"/>
    </w:p>
    <w:p w:rsidR="00F413BC" w:rsidRPr="007B013E" w:rsidRDefault="00F413BC">
      <w:pPr>
        <w:rPr>
          <w:lang w:val="ru-RU"/>
        </w:rPr>
        <w:sectPr w:rsidR="00F413BC" w:rsidRPr="007B013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B013E" w:rsidRPr="007B013E" w:rsidRDefault="007B013E">
      <w:pPr>
        <w:rPr>
          <w:lang w:val="ru-RU"/>
        </w:rPr>
      </w:pPr>
    </w:p>
    <w:sectPr w:rsidR="007B013E" w:rsidRPr="007B013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413BC"/>
    <w:rsid w:val="0072100C"/>
    <w:rsid w:val="007B013E"/>
    <w:rsid w:val="009B15B5"/>
    <w:rsid w:val="00F4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DACC8-677E-4FB5-9FEC-02C843A1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60</Pages>
  <Words>13723</Words>
  <Characters>78225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3</cp:revision>
  <dcterms:created xsi:type="dcterms:W3CDTF">2025-09-02T07:38:00Z</dcterms:created>
  <dcterms:modified xsi:type="dcterms:W3CDTF">2025-09-25T13:03:00Z</dcterms:modified>
</cp:coreProperties>
</file>